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34" w:rsidRPr="00C61734" w:rsidRDefault="00C61734" w:rsidP="00AB278D">
      <w:pPr>
        <w:shd w:val="clear" w:color="auto" w:fill="FFFFFF"/>
        <w:spacing w:after="100" w:afterAutospacing="1" w:line="255" w:lineRule="atLeast"/>
        <w:jc w:val="center"/>
        <w:rPr>
          <w:rFonts w:ascii="Tahoma" w:eastAsia="Times New Roman" w:hAnsi="Tahoma" w:cs="Tahoma"/>
          <w:b/>
          <w:color w:val="333333"/>
          <w:sz w:val="36"/>
          <w:szCs w:val="36"/>
          <w:lang w:eastAsia="sv-SE"/>
        </w:rPr>
      </w:pPr>
      <w:r w:rsidRPr="00C61734">
        <w:rPr>
          <w:rFonts w:ascii="Tahoma" w:eastAsia="Times New Roman" w:hAnsi="Tahoma" w:cs="Tahoma"/>
          <w:b/>
          <w:color w:val="333333"/>
          <w:sz w:val="36"/>
          <w:szCs w:val="36"/>
          <w:lang w:eastAsia="sv-SE"/>
        </w:rPr>
        <w:t>Irsta Blixten</w:t>
      </w:r>
    </w:p>
    <w:p w:rsidR="001C497F" w:rsidRPr="00A534BF" w:rsidRDefault="00AB278D" w:rsidP="00A534BF">
      <w:pPr>
        <w:shd w:val="clear" w:color="auto" w:fill="FFFFFF"/>
        <w:spacing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Nästa helg</w:t>
      </w:r>
      <w:r w:rsidR="001C497F" w:rsidRPr="00A534B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 xml:space="preserve"> är det</w:t>
      </w:r>
      <w:r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 xml:space="preserve"> så</w:t>
      </w:r>
      <w:r w:rsidR="001C497F" w:rsidRPr="00A534B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 xml:space="preserve"> dags</w:t>
      </w:r>
      <w:r w:rsidR="00CB551D" w:rsidRPr="00A534B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 xml:space="preserve"> för Irsta Blixten</w:t>
      </w:r>
      <w:r w:rsidR="003758D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 xml:space="preserve"> i</w:t>
      </w:r>
      <w:bookmarkStart w:id="0" w:name="_GoBack"/>
      <w:bookmarkEnd w:id="0"/>
      <w:r w:rsidR="001C497F" w:rsidRPr="00A534B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 xml:space="preserve"> Västerås.</w:t>
      </w:r>
    </w:p>
    <w:p w:rsidR="00AB278D" w:rsidRDefault="00AB278D" w:rsidP="00A534BF">
      <w:pPr>
        <w:shd w:val="clear" w:color="auto" w:fill="FFFFFF"/>
        <w:spacing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</w:p>
    <w:p w:rsidR="00A534BF" w:rsidRPr="00A534BF" w:rsidRDefault="00A534BF" w:rsidP="00A534BF">
      <w:pPr>
        <w:shd w:val="clear" w:color="auto" w:fill="FFFFFF"/>
        <w:spacing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Vi åker b</w:t>
      </w:r>
      <w:r w:rsidR="001C497F" w:rsidRPr="00A534B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uss</w:t>
      </w:r>
      <w:r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 xml:space="preserve"> </w:t>
      </w:r>
      <w:r w:rsidRPr="00A534B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från OKQ8</w:t>
      </w:r>
      <w:r w:rsidR="00643FC2" w:rsidRPr="00A534B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 xml:space="preserve"> på fredag 7 april</w:t>
      </w:r>
      <w:r w:rsidR="001C497F" w:rsidRPr="00A534B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 xml:space="preserve"> kl 06:00.</w:t>
      </w:r>
      <w:r w:rsidRPr="00A534B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 xml:space="preserve"> </w:t>
      </w:r>
    </w:p>
    <w:p w:rsidR="001C497F" w:rsidRPr="00A534BF" w:rsidRDefault="00A534BF" w:rsidP="00A534BF">
      <w:pPr>
        <w:shd w:val="clear" w:color="auto" w:fill="FFFFFF"/>
        <w:spacing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A534B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Tåget går 07:15 från Umeå Centralstation</w:t>
      </w:r>
    </w:p>
    <w:p w:rsidR="00AB278D" w:rsidRDefault="00AB278D" w:rsidP="00A534BF">
      <w:pPr>
        <w:shd w:val="clear" w:color="auto" w:fill="FFFFFF"/>
        <w:spacing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</w:p>
    <w:p w:rsidR="001C497F" w:rsidRDefault="001C497F" w:rsidP="00A534BF">
      <w:pPr>
        <w:shd w:val="clear" w:color="auto" w:fill="FFFFFF"/>
        <w:spacing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A534B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Ni behöv</w:t>
      </w:r>
      <w:r w:rsid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er</w:t>
      </w:r>
      <w:r w:rsidRPr="00A534B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 xml:space="preserve"> ta med er </w:t>
      </w:r>
      <w:r w:rsidR="00CB551D" w:rsidRPr="00A534B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lunch</w:t>
      </w:r>
      <w:r w:rsidRPr="00A534B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 xml:space="preserve"> att äta </w:t>
      </w:r>
      <w:r w:rsidR="00CB551D" w:rsidRPr="00A534B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på tåget</w:t>
      </w:r>
      <w:r w:rsidRPr="00A534B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 xml:space="preserve"> och kvällsfika till fredagkväll. </w:t>
      </w:r>
    </w:p>
    <w:p w:rsidR="00AB278D" w:rsidRDefault="00AB278D" w:rsidP="00A534BF">
      <w:pPr>
        <w:shd w:val="clear" w:color="auto" w:fill="FFFFFF"/>
        <w:spacing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</w:p>
    <w:p w:rsidR="00C61734" w:rsidRDefault="00C61734" w:rsidP="00A534BF">
      <w:pPr>
        <w:shd w:val="clear" w:color="auto" w:fill="FFFFFF"/>
        <w:spacing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 xml:space="preserve">Vi har 1 </w:t>
      </w:r>
      <w:r w:rsidR="00AB278D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match fredag</w:t>
      </w:r>
      <w:r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kväll, 2 på lördag och minst 1 på söndag.</w:t>
      </w:r>
    </w:p>
    <w:p w:rsidR="00AB278D" w:rsidRDefault="00AB278D" w:rsidP="00A534BF">
      <w:pPr>
        <w:shd w:val="clear" w:color="auto" w:fill="FFFFFF"/>
        <w:spacing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</w:p>
    <w:p w:rsidR="003758DF" w:rsidRDefault="00A534BF" w:rsidP="00A534BF">
      <w:pPr>
        <w:shd w:val="clear" w:color="auto" w:fill="FFFFFF"/>
        <w:spacing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 xml:space="preserve">Hemresan är med natttåg och vi har beställt plats i sittvagn. </w:t>
      </w:r>
    </w:p>
    <w:p w:rsidR="00A534BF" w:rsidRPr="00A534BF" w:rsidRDefault="00A534BF" w:rsidP="00A534BF">
      <w:pPr>
        <w:shd w:val="clear" w:color="auto" w:fill="FFFFFF"/>
        <w:spacing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Tåge</w:t>
      </w:r>
      <w:r w:rsidR="003758D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t beräknas vara framme i Umeå 06:2</w:t>
      </w:r>
      <w:r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5 på måndag morgon</w:t>
      </w:r>
      <w:r w:rsidR="003758D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 xml:space="preserve"> och där kliver vi på bussen mot Robertsfors</w:t>
      </w:r>
      <w:r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.</w:t>
      </w:r>
    </w:p>
    <w:p w:rsidR="00AB278D" w:rsidRDefault="00AB278D" w:rsidP="00A534BF">
      <w:pPr>
        <w:shd w:val="clear" w:color="auto" w:fill="FFFFFF"/>
        <w:spacing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</w:p>
    <w:p w:rsidR="001C497F" w:rsidRDefault="00CB551D" w:rsidP="00A534BF">
      <w:pPr>
        <w:shd w:val="clear" w:color="auto" w:fill="FFFFFF"/>
        <w:spacing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A534B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Eftersom vi ska sova i ett klassrum behövs sovgrejor för det.</w:t>
      </w:r>
    </w:p>
    <w:p w:rsidR="00AB278D" w:rsidRDefault="00AB278D" w:rsidP="00A534BF">
      <w:pPr>
        <w:shd w:val="clear" w:color="auto" w:fill="FFFFFF"/>
        <w:spacing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</w:p>
    <w:p w:rsidR="001C497F" w:rsidRPr="00A534BF" w:rsidRDefault="00A534BF" w:rsidP="00A534BF">
      <w:pPr>
        <w:shd w:val="clear" w:color="auto" w:fill="FFFFFF"/>
        <w:spacing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sv-SE"/>
        </w:rPr>
        <w:t>Packlista</w:t>
      </w:r>
      <w:r w:rsidR="001C497F" w:rsidRPr="00A534BF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sv-SE"/>
        </w:rPr>
        <w:t>:</w:t>
      </w:r>
    </w:p>
    <w:p w:rsidR="00C61734" w:rsidRPr="00C61734" w:rsidRDefault="00736E01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Luftmadrass</w:t>
      </w:r>
    </w:p>
    <w:p w:rsidR="00736E01" w:rsidRPr="00C61734" w:rsidRDefault="00736E01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Sovsäck/täcke</w:t>
      </w:r>
    </w:p>
    <w:p w:rsidR="00736E01" w:rsidRPr="00C61734" w:rsidRDefault="00736E01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Kudde</w:t>
      </w:r>
    </w:p>
    <w:p w:rsidR="00CB551D" w:rsidRPr="00C61734" w:rsidRDefault="00CB551D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Matchtröjorna</w:t>
      </w:r>
    </w:p>
    <w:p w:rsidR="001C497F" w:rsidRPr="00C61734" w:rsidRDefault="001C497F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Inomhusskor</w:t>
      </w:r>
    </w:p>
    <w:p w:rsidR="001C497F" w:rsidRPr="00C61734" w:rsidRDefault="00CB551D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S</w:t>
      </w:r>
      <w:r w:rsidR="001C497F"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horts</w:t>
      </w:r>
    </w:p>
    <w:p w:rsidR="001C497F" w:rsidRPr="00C61734" w:rsidRDefault="00CB551D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Strumpor</w:t>
      </w:r>
    </w:p>
    <w:p w:rsidR="001C497F" w:rsidRPr="00C61734" w:rsidRDefault="00C61734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Kalsonger</w:t>
      </w:r>
    </w:p>
    <w:p w:rsidR="001C497F" w:rsidRPr="00C61734" w:rsidRDefault="001C497F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Sikeåoverallen</w:t>
      </w:r>
    </w:p>
    <w:p w:rsidR="00C61734" w:rsidRPr="00C61734" w:rsidRDefault="00C61734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Utegympaskor då vi ev</w:t>
      </w:r>
      <w:r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.</w:t>
      </w:r>
      <w:r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 xml:space="preserve"> lattjar </w:t>
      </w:r>
      <w:r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boll</w:t>
      </w:r>
    </w:p>
    <w:p w:rsidR="00C61734" w:rsidRPr="00C61734" w:rsidRDefault="00C61734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Mössa</w:t>
      </w:r>
      <w:r w:rsidR="00AB278D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/vantar</w:t>
      </w:r>
    </w:p>
    <w:p w:rsidR="001C497F" w:rsidRPr="00C61734" w:rsidRDefault="00CB551D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V</w:t>
      </w:r>
      <w:r w:rsidR="001C497F"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attenflaska</w:t>
      </w:r>
    </w:p>
    <w:p w:rsidR="001C497F" w:rsidRPr="00C61734" w:rsidRDefault="00CB551D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E</w:t>
      </w:r>
      <w:r w:rsidR="001C497F"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v. medicin</w:t>
      </w:r>
    </w:p>
    <w:p w:rsidR="001C497F" w:rsidRPr="00C61734" w:rsidRDefault="00CB551D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H</w:t>
      </w:r>
      <w:r w:rsidR="001C497F"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andduk</w:t>
      </w:r>
    </w:p>
    <w:p w:rsidR="001C497F" w:rsidRPr="00C61734" w:rsidRDefault="00CB551D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S</w:t>
      </w:r>
      <w:r w:rsidR="001C497F"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champo, tvål, deo</w:t>
      </w:r>
    </w:p>
    <w:p w:rsidR="001C497F" w:rsidRPr="00C61734" w:rsidRDefault="00AB278D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Finklea</w:t>
      </w:r>
    </w:p>
    <w:p w:rsidR="001C497F" w:rsidRPr="00C61734" w:rsidRDefault="00CB551D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E</w:t>
      </w:r>
      <w:r w:rsidR="001C497F"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v. linser m</w:t>
      </w:r>
      <w:r w:rsidR="00A534BF"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ed t</w:t>
      </w:r>
      <w:r w:rsidR="001C497F"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illbehör</w:t>
      </w:r>
    </w:p>
    <w:p w:rsidR="00A534BF" w:rsidRPr="00C61734" w:rsidRDefault="00A534BF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Ryggsäck/mindre väska för att ha nere i Västerås</w:t>
      </w:r>
      <w:r w:rsidR="00AB278D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 xml:space="preserve"> under/mellan matcherna</w:t>
      </w:r>
    </w:p>
    <w:p w:rsidR="001C497F" w:rsidRPr="00C61734" w:rsidRDefault="00A534BF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Pengar för mat på hemvägen</w:t>
      </w:r>
    </w:p>
    <w:p w:rsidR="00A534BF" w:rsidRPr="00C61734" w:rsidRDefault="0004307B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 xml:space="preserve">Badbyxor utifall </w:t>
      </w:r>
      <w:r w:rsidR="00A534BF"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vi far</w:t>
      </w:r>
      <w:r w:rsid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 xml:space="preserve"> på </w:t>
      </w:r>
      <w:r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äventyrsbadet</w:t>
      </w:r>
    </w:p>
    <w:p w:rsidR="001C497F" w:rsidRDefault="00CB551D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F</w:t>
      </w:r>
      <w:r w:rsidR="001C497F" w:rsidRPr="00C61734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ickpengar</w:t>
      </w:r>
    </w:p>
    <w:p w:rsidR="00C61734" w:rsidRDefault="0004307B" w:rsidP="00C61734">
      <w:pPr>
        <w:pStyle w:val="ListParagraph"/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Övrigt som ni kan komma på</w:t>
      </w:r>
    </w:p>
    <w:p w:rsidR="00AB278D" w:rsidRDefault="00AB278D" w:rsidP="00AB278D">
      <w:pPr>
        <w:pStyle w:val="ListParagraph"/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</w:p>
    <w:p w:rsidR="00AB278D" w:rsidRDefault="00AB278D" w:rsidP="00AB278D">
      <w:pPr>
        <w:pStyle w:val="ListParagraph"/>
        <w:shd w:val="clear" w:color="auto" w:fill="FFFFFF"/>
        <w:spacing w:before="120" w:after="12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</w:p>
    <w:p w:rsidR="00AB278D" w:rsidRDefault="00AB278D" w:rsidP="00A534BF">
      <w:pPr>
        <w:shd w:val="clear" w:color="auto" w:fill="FFFFFF"/>
        <w:spacing w:after="300" w:line="255" w:lineRule="atLeast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Lottning och Irsta Blixtens hemsida följ länk:</w:t>
      </w:r>
    </w:p>
    <w:p w:rsidR="003556AB" w:rsidRPr="00A534BF" w:rsidRDefault="001C497F" w:rsidP="00A534BF">
      <w:pPr>
        <w:shd w:val="clear" w:color="auto" w:fill="FFFFFF"/>
        <w:spacing w:after="300" w:line="255" w:lineRule="atLeast"/>
        <w:rPr>
          <w:sz w:val="24"/>
          <w:szCs w:val="24"/>
        </w:rPr>
      </w:pPr>
      <w:r w:rsidRPr="00A534BF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Mitt mobilnr är 070 647 07 51 och om ni har några frågor är det bara att höra av er.</w:t>
      </w:r>
    </w:p>
    <w:sectPr w:rsidR="003556AB" w:rsidRPr="00A534BF" w:rsidSect="00AB278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3FAA"/>
    <w:multiLevelType w:val="hybridMultilevel"/>
    <w:tmpl w:val="217E5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9F"/>
    <w:rsid w:val="0004307B"/>
    <w:rsid w:val="001C497F"/>
    <w:rsid w:val="002727A5"/>
    <w:rsid w:val="003556AB"/>
    <w:rsid w:val="003758DF"/>
    <w:rsid w:val="00643FC2"/>
    <w:rsid w:val="00736E01"/>
    <w:rsid w:val="0091259F"/>
    <w:rsid w:val="00A534BF"/>
    <w:rsid w:val="00AB278D"/>
    <w:rsid w:val="00C61734"/>
    <w:rsid w:val="00CB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AC84"/>
  <w15:chartTrackingRefBased/>
  <w15:docId w15:val="{03D0EA3B-A39D-4397-937B-78CFE56E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FFFFF"/>
                <w:right w:val="none" w:sz="0" w:space="0" w:color="auto"/>
              </w:divBdr>
              <w:divsChild>
                <w:div w:id="12039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0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7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3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36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26975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2" w:space="0" w:color="999999"/>
                                                    <w:left w:val="single" w:sz="2" w:space="0" w:color="999999"/>
                                                    <w:bottom w:val="single" w:sz="2" w:space="0" w:color="999999"/>
                                                    <w:right w:val="single" w:sz="2" w:space="0" w:color="999999"/>
                                                  </w:divBdr>
                                                  <w:divsChild>
                                                    <w:div w:id="187322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3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67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49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75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00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53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04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64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65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49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3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655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43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78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19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00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91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65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1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320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92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40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28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94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93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985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15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05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389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C2A68-25D3-4C79-B85A-BBFC98A1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Frithz, Christer (GE Healthcare)</dc:creator>
  <cp:keywords/>
  <dc:description/>
  <cp:lastModifiedBy>Frithz, Christer (GE Healthcare)</cp:lastModifiedBy>
  <cp:revision>9</cp:revision>
  <dcterms:created xsi:type="dcterms:W3CDTF">2017-03-28T10:24:00Z</dcterms:created>
  <dcterms:modified xsi:type="dcterms:W3CDTF">2017-03-31T10:26:00Z</dcterms:modified>
</cp:coreProperties>
</file>